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A" w:rsidRPr="00AE443A" w:rsidRDefault="00AE443A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</w:t>
      </w:r>
      <w:r w:rsidR="00FA4AB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="0006330D">
        <w:rPr>
          <w:b/>
          <w:sz w:val="32"/>
          <w:szCs w:val="32"/>
          <w:u w:val="single"/>
        </w:rPr>
        <w:t>UCHWAŁA      NR. 6</w:t>
      </w:r>
      <w:bookmarkStart w:id="0" w:name="_GoBack"/>
      <w:bookmarkEnd w:id="0"/>
      <w:r w:rsidR="00FA4AB8">
        <w:rPr>
          <w:b/>
          <w:sz w:val="32"/>
          <w:szCs w:val="32"/>
          <w:u w:val="single"/>
        </w:rPr>
        <w:t>/2016</w:t>
      </w:r>
      <w:r w:rsidRPr="00AE443A">
        <w:rPr>
          <w:b/>
          <w:sz w:val="32"/>
          <w:szCs w:val="32"/>
          <w:u w:val="single"/>
        </w:rPr>
        <w:t xml:space="preserve">    ZARZĄDU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>
        <w:t xml:space="preserve">                                             </w:t>
      </w:r>
      <w:r w:rsidRPr="00AE443A">
        <w:rPr>
          <w:sz w:val="24"/>
          <w:szCs w:val="24"/>
        </w:rPr>
        <w:t>HUTNIK Międzyzakładowy Związek Zawodowy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Pracowników </w:t>
      </w:r>
      <w:proofErr w:type="spellStart"/>
      <w:r w:rsidRPr="00AE443A">
        <w:rPr>
          <w:sz w:val="24"/>
          <w:szCs w:val="24"/>
        </w:rPr>
        <w:t>ArcelorMittal</w:t>
      </w:r>
      <w:proofErr w:type="spellEnd"/>
      <w:r w:rsidRPr="00AE443A">
        <w:rPr>
          <w:sz w:val="24"/>
          <w:szCs w:val="24"/>
        </w:rPr>
        <w:t xml:space="preserve"> Poland S.A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      Dąbrowa Górnicza 22.01.2016 r.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Zarząd Związku Zawodowego HUTNIK Pracowników </w:t>
      </w:r>
      <w:proofErr w:type="spellStart"/>
      <w:r>
        <w:rPr>
          <w:sz w:val="24"/>
          <w:szCs w:val="24"/>
        </w:rPr>
        <w:t>ArcelorMittal</w:t>
      </w:r>
      <w:proofErr w:type="spellEnd"/>
      <w:r w:rsidR="008E59D9">
        <w:rPr>
          <w:sz w:val="24"/>
          <w:szCs w:val="24"/>
        </w:rPr>
        <w:t xml:space="preserve"> Poland S.A </w:t>
      </w:r>
      <w:r w:rsidR="003355B0">
        <w:rPr>
          <w:sz w:val="24"/>
          <w:szCs w:val="24"/>
        </w:rPr>
        <w:t>,</w:t>
      </w:r>
      <w:r w:rsidR="00F476DF">
        <w:rPr>
          <w:sz w:val="24"/>
          <w:szCs w:val="24"/>
        </w:rPr>
        <w:t xml:space="preserve"> wypełniając zapisy Statutu Związku oraz Ordynacji Wyborczej przyjętej Uchwałą Nr. 3/2016    w dnia 22.01.2016 r. postanawia powołać następujące Zarządy Oddziałów AMP S.A  Związku Zawodowego HUTNIK :</w:t>
      </w:r>
    </w:p>
    <w:p w:rsidR="00044EA6" w:rsidRDefault="00044EA6" w:rsidP="00AE443A">
      <w:pPr>
        <w:spacing w:after="0" w:line="360" w:lineRule="auto"/>
        <w:rPr>
          <w:sz w:val="24"/>
          <w:szCs w:val="24"/>
        </w:rPr>
      </w:pPr>
    </w:p>
    <w:p w:rsidR="00A51C45" w:rsidRDefault="00F476DF" w:rsidP="0092175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Związku Zawodowego HUTNIK</w:t>
      </w:r>
      <w:r w:rsidR="0092175F">
        <w:rPr>
          <w:sz w:val="24"/>
          <w:szCs w:val="24"/>
        </w:rPr>
        <w:t xml:space="preserve"> </w:t>
      </w:r>
      <w:proofErr w:type="spellStart"/>
      <w:r w:rsidR="0092175F">
        <w:rPr>
          <w:sz w:val="24"/>
          <w:szCs w:val="24"/>
        </w:rPr>
        <w:t>ArcelorMittal</w:t>
      </w:r>
      <w:proofErr w:type="spellEnd"/>
      <w:r w:rsidR="0092175F">
        <w:rPr>
          <w:sz w:val="24"/>
          <w:szCs w:val="24"/>
        </w:rPr>
        <w:t xml:space="preserve"> Poland S.A - </w:t>
      </w:r>
      <w:r>
        <w:rPr>
          <w:sz w:val="24"/>
          <w:szCs w:val="24"/>
        </w:rPr>
        <w:t>Oddział Dąbrowa Górnicza</w:t>
      </w:r>
      <w:r w:rsidR="0092175F">
        <w:rPr>
          <w:sz w:val="24"/>
          <w:szCs w:val="24"/>
        </w:rPr>
        <w:t>.</w:t>
      </w:r>
    </w:p>
    <w:p w:rsidR="0092175F" w:rsidRDefault="0092175F" w:rsidP="0092175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Związku Zawodowego HUTNIK </w:t>
      </w:r>
      <w:proofErr w:type="spellStart"/>
      <w:r>
        <w:rPr>
          <w:sz w:val="24"/>
          <w:szCs w:val="24"/>
        </w:rPr>
        <w:t>ArcelorMittal</w:t>
      </w:r>
      <w:proofErr w:type="spellEnd"/>
      <w:r>
        <w:rPr>
          <w:sz w:val="24"/>
          <w:szCs w:val="24"/>
        </w:rPr>
        <w:t xml:space="preserve"> Poland S.A</w:t>
      </w:r>
      <w:r>
        <w:rPr>
          <w:sz w:val="24"/>
          <w:szCs w:val="24"/>
        </w:rPr>
        <w:t xml:space="preserve"> – Oddział Sosnowiec.</w:t>
      </w:r>
    </w:p>
    <w:p w:rsidR="0092175F" w:rsidRDefault="0092175F" w:rsidP="0092175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Związku Zawodowego HUTNIK </w:t>
      </w:r>
      <w:proofErr w:type="spellStart"/>
      <w:r>
        <w:rPr>
          <w:sz w:val="24"/>
          <w:szCs w:val="24"/>
        </w:rPr>
        <w:t>ArcelorMittal</w:t>
      </w:r>
      <w:proofErr w:type="spellEnd"/>
      <w:r>
        <w:rPr>
          <w:sz w:val="24"/>
          <w:szCs w:val="24"/>
        </w:rPr>
        <w:t xml:space="preserve"> Poland S.A</w:t>
      </w:r>
      <w:r>
        <w:rPr>
          <w:sz w:val="24"/>
          <w:szCs w:val="24"/>
        </w:rPr>
        <w:t xml:space="preserve"> – Oddział Świętochłowice.</w:t>
      </w:r>
    </w:p>
    <w:p w:rsidR="0092175F" w:rsidRPr="0092175F" w:rsidRDefault="0092175F" w:rsidP="0092175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Związku postanawia o każdorazowym powołaniu Zarządu Oddziału w innej niż wyszczególniona w punktach 1, 2 i 3 niniejszej Uchwały lokalizacji oddziału AMP S.A w przypadku powstania w tym oddziale struktury Związku Zawodowego HUTNIK.</w:t>
      </w:r>
    </w:p>
    <w:p w:rsidR="00A51C45" w:rsidRDefault="00FE3B89" w:rsidP="0092175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044EA6" w:rsidRDefault="00044EA6" w:rsidP="00044EA6">
      <w:pPr>
        <w:spacing w:after="0" w:line="360" w:lineRule="auto"/>
        <w:rPr>
          <w:sz w:val="24"/>
          <w:szCs w:val="24"/>
        </w:rPr>
      </w:pPr>
    </w:p>
    <w:p w:rsidR="0092175F" w:rsidRPr="00044EA6" w:rsidRDefault="0092175F" w:rsidP="00044EA6">
      <w:pPr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Za przyjęciem Uchwały głosowało       ………………………………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Przeciw przyjęciu Uchwały głosowało …………………………….. 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 xml:space="preserve">Wstrzymało się od głosu                        ……………………………… Członków Zarządu.    </w:t>
      </w:r>
    </w:p>
    <w:p w:rsidR="00044EA6" w:rsidRPr="0092175F" w:rsidRDefault="0092175F" w:rsidP="0092175F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EA6" w:rsidRPr="00044EA6" w:rsidRDefault="00044EA6" w:rsidP="008E59D9">
      <w:pPr>
        <w:pStyle w:val="Akapitzlist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044EA6">
        <w:rPr>
          <w:sz w:val="24"/>
          <w:szCs w:val="24"/>
          <w:u w:val="single"/>
        </w:rPr>
        <w:t>Podpisy Członków Komisji Skrutacyjnej :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</w:p>
    <w:sectPr w:rsidR="00AE443A" w:rsidRPr="00AE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B9A"/>
    <w:multiLevelType w:val="hybridMultilevel"/>
    <w:tmpl w:val="A01C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03E7"/>
    <w:multiLevelType w:val="hybridMultilevel"/>
    <w:tmpl w:val="0F9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7"/>
    <w:rsid w:val="00044EA6"/>
    <w:rsid w:val="0006330D"/>
    <w:rsid w:val="00065FCD"/>
    <w:rsid w:val="000665E4"/>
    <w:rsid w:val="000C0417"/>
    <w:rsid w:val="00151C42"/>
    <w:rsid w:val="001D7E64"/>
    <w:rsid w:val="003355B0"/>
    <w:rsid w:val="00343A74"/>
    <w:rsid w:val="00694791"/>
    <w:rsid w:val="006E2DAC"/>
    <w:rsid w:val="007660C9"/>
    <w:rsid w:val="00786959"/>
    <w:rsid w:val="008E59D9"/>
    <w:rsid w:val="008F00FB"/>
    <w:rsid w:val="009145C8"/>
    <w:rsid w:val="0092175F"/>
    <w:rsid w:val="009424EE"/>
    <w:rsid w:val="00A103FF"/>
    <w:rsid w:val="00A51C45"/>
    <w:rsid w:val="00AE443A"/>
    <w:rsid w:val="00BA5528"/>
    <w:rsid w:val="00E01A12"/>
    <w:rsid w:val="00F476DF"/>
    <w:rsid w:val="00FA4AB8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  <w:style w:type="table" w:styleId="Tabela-Siatka">
    <w:name w:val="Table Grid"/>
    <w:basedOn w:val="Standardowy"/>
    <w:uiPriority w:val="59"/>
    <w:rsid w:val="001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  <w:style w:type="table" w:styleId="Tabela-Siatka">
    <w:name w:val="Table Grid"/>
    <w:basedOn w:val="Standardowy"/>
    <w:uiPriority w:val="59"/>
    <w:rsid w:val="001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Rempol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Rempol</dc:creator>
  <cp:keywords/>
  <dc:description/>
  <cp:lastModifiedBy>Rempol</cp:lastModifiedBy>
  <cp:revision>18</cp:revision>
  <dcterms:created xsi:type="dcterms:W3CDTF">2016-01-12T10:35:00Z</dcterms:created>
  <dcterms:modified xsi:type="dcterms:W3CDTF">2016-01-14T10:24:00Z</dcterms:modified>
</cp:coreProperties>
</file>