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315"/>
        <w:gridCol w:w="1228"/>
        <w:gridCol w:w="883"/>
        <w:gridCol w:w="1109"/>
        <w:gridCol w:w="1082"/>
      </w:tblGrid>
      <w:tr w:rsidR="00500734" w:rsidRPr="00500734" w:rsidTr="00F23E1A">
        <w:trPr>
          <w:trHeight w:val="300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734" w:rsidRPr="00500734" w:rsidRDefault="00500734" w:rsidP="00F23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0734">
              <w:rPr>
                <w:rFonts w:ascii="Calibri" w:eastAsia="Times New Roman" w:hAnsi="Calibri" w:cs="Times New Roman"/>
                <w:color w:val="000000"/>
                <w:lang w:eastAsia="pl-PL"/>
              </w:rPr>
              <w:t>ZAŁOŻENIA</w:t>
            </w:r>
          </w:p>
        </w:tc>
      </w:tr>
      <w:tr w:rsidR="00500734" w:rsidRPr="00500734" w:rsidTr="00F23E1A">
        <w:trPr>
          <w:trHeight w:val="2175"/>
        </w:trPr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62C" w:rsidRDefault="00500734" w:rsidP="00E2062C">
            <w:pPr>
              <w:spacing w:after="0" w:line="240" w:lineRule="auto"/>
              <w:rPr>
                <w:color w:val="1F497D"/>
              </w:rPr>
            </w:pPr>
            <w:r w:rsidRPr="0050073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E2062C">
              <w:rPr>
                <w:color w:val="1F497D"/>
              </w:rPr>
              <w:t>Poniższe wyliczenia nie uwzględniają:</w:t>
            </w:r>
          </w:p>
          <w:p w:rsidR="00E2062C" w:rsidRDefault="00E2062C" w:rsidP="00E2062C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- ewentualnego podatku dochodowego od osób fizycznych od składki naliczonej na Pracowniczy Program Emerytalny (nie każdy pracownik przystąpił)</w:t>
            </w:r>
          </w:p>
          <w:p w:rsidR="00E2062C" w:rsidRDefault="00E2062C" w:rsidP="00E2062C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- kwoty zmniejszającej podatek (uwzględniana jest pełna kwota naliczanego wynagrodzenia miesięcznego)</w:t>
            </w:r>
          </w:p>
          <w:p w:rsidR="00E2062C" w:rsidRDefault="00E2062C" w:rsidP="00E2062C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- kosztów uzyskania przychodów (uwzględniana jest pełnej kwocie naliczanego wynagrodzenia miesięcznego)</w:t>
            </w:r>
          </w:p>
          <w:p w:rsidR="00E2062C" w:rsidRDefault="00E2062C" w:rsidP="00E2062C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- skali podatkowej 18%/32%</w:t>
            </w:r>
          </w:p>
          <w:p w:rsidR="00E2062C" w:rsidRDefault="00E2062C" w:rsidP="00E2062C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 xml:space="preserve">- kwoty ograniczającą roczną podstawę wymiaru składek na ubezpieczenia społeczne. </w:t>
            </w:r>
          </w:p>
          <w:p w:rsidR="00500734" w:rsidRPr="00500734" w:rsidRDefault="00500734" w:rsidP="00E20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2062C" w:rsidTr="00F23E1A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Default="00E206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5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Default="00E206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Składnik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Default="00E206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Stopa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Default="00E206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Algorytm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Default="00E206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Kwota</w:t>
            </w:r>
          </w:p>
        </w:tc>
      </w:tr>
      <w:tr w:rsidR="00E2062C" w:rsidTr="00F23E1A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E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Wynagrodzenie</w:t>
            </w: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(wartość świadczenia brutto)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  100,00 zł </w:t>
            </w:r>
          </w:p>
        </w:tc>
      </w:tr>
      <w:tr w:rsidR="00E2062C" w:rsidTr="00F23E1A">
        <w:tblPrEx>
          <w:tblCellMar>
            <w:left w:w="0" w:type="dxa"/>
            <w:right w:w="0" w:type="dxa"/>
          </w:tblCellMar>
        </w:tblPrEx>
        <w:trPr>
          <w:trHeight w:val="40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E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 xml:space="preserve">Składka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emerytalna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9,76%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  9,76 zł </w:t>
            </w:r>
          </w:p>
        </w:tc>
      </w:tr>
      <w:tr w:rsidR="00E2062C" w:rsidTr="00F23E1A">
        <w:tblPrEx>
          <w:tblCellMar>
            <w:left w:w="0" w:type="dxa"/>
            <w:right w:w="0" w:type="dxa"/>
          </w:tblCellMar>
        </w:tblPrEx>
        <w:trPr>
          <w:trHeight w:val="40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E1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rentowa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1,50%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  1,50 zł </w:t>
            </w:r>
          </w:p>
        </w:tc>
      </w:tr>
      <w:tr w:rsidR="00E2062C" w:rsidTr="00F23E1A">
        <w:tblPrEx>
          <w:tblCellMar>
            <w:left w:w="0" w:type="dxa"/>
            <w:right w:w="0" w:type="dxa"/>
          </w:tblCellMar>
        </w:tblPrEx>
        <w:trPr>
          <w:trHeight w:val="40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E1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chorobowa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2,45%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  2,45 zł </w:t>
            </w:r>
          </w:p>
        </w:tc>
      </w:tr>
      <w:tr w:rsidR="00E2062C" w:rsidTr="00F23E1A">
        <w:tblPrEx>
          <w:tblCellMar>
            <w:left w:w="0" w:type="dxa"/>
            <w:right w:w="0" w:type="dxa"/>
          </w:tblCellMar>
        </w:tblPrEx>
        <w:trPr>
          <w:trHeight w:val="40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E1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(2+3+4)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    13,71 zł </w:t>
            </w:r>
          </w:p>
        </w:tc>
      </w:tr>
      <w:tr w:rsidR="00E2062C" w:rsidTr="00F23E1A">
        <w:tblPrEx>
          <w:tblCellMar>
            <w:left w:w="0" w:type="dxa"/>
            <w:right w:w="0" w:type="dxa"/>
          </w:tblCellMar>
        </w:tblPrEx>
        <w:trPr>
          <w:trHeight w:val="40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E1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Podstawa składki zdrowotnej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(1-5)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    86,29 zł </w:t>
            </w:r>
          </w:p>
        </w:tc>
      </w:tr>
      <w:tr w:rsidR="00E2062C" w:rsidTr="00F23E1A">
        <w:tblPrEx>
          <w:tblCellMar>
            <w:left w:w="0" w:type="dxa"/>
            <w:right w:w="0" w:type="dxa"/>
          </w:tblCellMar>
        </w:tblPrEx>
        <w:trPr>
          <w:trHeight w:val="40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E1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 xml:space="preserve">Składka na ubezpieczenia zdrowotne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9,00%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(od 6)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      7,77 zł </w:t>
            </w:r>
          </w:p>
        </w:tc>
      </w:tr>
      <w:tr w:rsidR="00E2062C" w:rsidTr="00F23E1A">
        <w:tblPrEx>
          <w:tblCellMar>
            <w:left w:w="0" w:type="dxa"/>
            <w:right w:w="0" w:type="dxa"/>
          </w:tblCellMar>
        </w:tblPrEx>
        <w:trPr>
          <w:trHeight w:val="40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E1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Składka na ubezpieczenia zdrowotne odlicz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7,75%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(od 6)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      6,69 zł </w:t>
            </w:r>
          </w:p>
        </w:tc>
      </w:tr>
      <w:tr w:rsidR="00E2062C" w:rsidTr="00F23E1A">
        <w:tblPrEx>
          <w:tblCellMar>
            <w:left w:w="0" w:type="dxa"/>
            <w:right w:w="0" w:type="dxa"/>
          </w:tblCellMar>
        </w:tblPrEx>
        <w:trPr>
          <w:trHeight w:val="40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E1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Podstawa zaliczki PDOF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(1-5)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    86,00 zł </w:t>
            </w:r>
          </w:p>
        </w:tc>
      </w:tr>
      <w:tr w:rsidR="00E2062C" w:rsidTr="00F23E1A">
        <w:tblPrEx>
          <w:tblCellMar>
            <w:left w:w="0" w:type="dxa"/>
            <w:right w:w="0" w:type="dxa"/>
          </w:tblCellMar>
        </w:tblPrEx>
        <w:trPr>
          <w:trHeight w:val="40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E1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Zaliczka na PDOF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(od 9)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 15,48 zł </w:t>
            </w:r>
          </w:p>
        </w:tc>
      </w:tr>
      <w:tr w:rsidR="00E2062C" w:rsidTr="00F23E1A">
        <w:tblPrEx>
          <w:tblCellMar>
            <w:left w:w="0" w:type="dxa"/>
            <w:right w:w="0" w:type="dxa"/>
          </w:tblCellMar>
        </w:tblPrEx>
        <w:trPr>
          <w:trHeight w:val="40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3E1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Zaliczka na PDOF do US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(10-8)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  9,00 zł </w:t>
            </w:r>
          </w:p>
        </w:tc>
      </w:tr>
      <w:tr w:rsidR="00E2062C" w:rsidTr="00F23E1A">
        <w:tblPrEx>
          <w:tblCellMar>
            <w:left w:w="0" w:type="dxa"/>
            <w:right w:w="0" w:type="dxa"/>
          </w:tblCellMar>
        </w:tblPrEx>
        <w:trPr>
          <w:trHeight w:val="402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3E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KOSZT PRACOWNIKA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62C" w:rsidRPr="00F23E1A" w:rsidRDefault="00E206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3E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    30,48 zł </w:t>
            </w:r>
          </w:p>
        </w:tc>
      </w:tr>
      <w:tr w:rsidR="00E2062C" w:rsidTr="00F23E1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62C" w:rsidRPr="00F23E1A" w:rsidRDefault="00E2062C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3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62C" w:rsidRPr="00F23E1A" w:rsidRDefault="00E2062C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62C" w:rsidRPr="00F23E1A" w:rsidRDefault="00E2062C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62C" w:rsidRPr="00F23E1A" w:rsidRDefault="00E2062C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62C" w:rsidRPr="00F23E1A" w:rsidRDefault="00E2062C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062C" w:rsidRPr="00F23E1A" w:rsidRDefault="00E206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23E1A">
              <w:rPr>
                <w:b/>
                <w:bCs/>
                <w:color w:val="000000"/>
                <w:sz w:val="18"/>
                <w:szCs w:val="18"/>
              </w:rPr>
              <w:t>30,48%</w:t>
            </w:r>
          </w:p>
        </w:tc>
      </w:tr>
    </w:tbl>
    <w:p w:rsidR="00E2062C" w:rsidRDefault="00E2062C">
      <w:bookmarkStart w:id="0" w:name="_GoBack"/>
      <w:bookmarkEnd w:id="0"/>
    </w:p>
    <w:sectPr w:rsidR="00E2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0D"/>
    <w:rsid w:val="00055A44"/>
    <w:rsid w:val="000F44D5"/>
    <w:rsid w:val="001772B9"/>
    <w:rsid w:val="00500734"/>
    <w:rsid w:val="007F1B0D"/>
    <w:rsid w:val="00C4373E"/>
    <w:rsid w:val="00C75CF7"/>
    <w:rsid w:val="00CE371E"/>
    <w:rsid w:val="00DD3BEB"/>
    <w:rsid w:val="00DF74AC"/>
    <w:rsid w:val="00E2062C"/>
    <w:rsid w:val="00F2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Krzemienowski, Wojciech</dc:creator>
  <cp:lastModifiedBy>k800325</cp:lastModifiedBy>
  <cp:revision>3</cp:revision>
  <dcterms:created xsi:type="dcterms:W3CDTF">2017-09-06T11:12:00Z</dcterms:created>
  <dcterms:modified xsi:type="dcterms:W3CDTF">2017-09-06T11:13:00Z</dcterms:modified>
</cp:coreProperties>
</file>